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80" w:rsidRDefault="00FE2352">
      <w:pPr>
        <w:pStyle w:val="a7"/>
        <w:spacing w:before="0" w:beforeAutospacing="0" w:after="0" w:afterAutospacing="0"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由于暑期为贵阳旅游旺季，会议住宿紧张，恳请诸位专家于2017年7月1</w:t>
      </w:r>
      <w:r w:rsidR="00045E43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0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日之前反馈会议回执至E-mail: dzkong@gzu.edu.cn</w:t>
      </w:r>
    </w:p>
    <w:p w:rsidR="00840E80" w:rsidRDefault="00840E80">
      <w:pPr>
        <w:spacing w:line="460" w:lineRule="exact"/>
        <w:rPr>
          <w:rStyle w:val="a8"/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840E80" w:rsidRDefault="00FE2352">
      <w:pPr>
        <w:jc w:val="center"/>
        <w:rPr>
          <w:rStyle w:val="a8"/>
          <w:rFonts w:ascii="宋体" w:hAnsi="宋体"/>
          <w:sz w:val="32"/>
          <w:szCs w:val="32"/>
        </w:rPr>
      </w:pPr>
      <w:r>
        <w:rPr>
          <w:rStyle w:val="a8"/>
          <w:rFonts w:ascii="宋体" w:hAnsi="宋体" w:hint="eastAsia"/>
          <w:sz w:val="32"/>
          <w:szCs w:val="32"/>
        </w:rPr>
        <w:t>第十六届海峡两岸隧道与地下工程学术及技术研讨会</w:t>
      </w:r>
    </w:p>
    <w:p w:rsidR="00840E80" w:rsidRDefault="00FE2352">
      <w:pPr>
        <w:jc w:val="center"/>
        <w:rPr>
          <w:rStyle w:val="a8"/>
          <w:rFonts w:ascii="宋体" w:hAnsi="宋体"/>
          <w:sz w:val="32"/>
          <w:szCs w:val="32"/>
        </w:rPr>
      </w:pPr>
      <w:r>
        <w:rPr>
          <w:rStyle w:val="a8"/>
          <w:rFonts w:ascii="宋体" w:hAnsi="宋体" w:hint="eastAsia"/>
          <w:sz w:val="32"/>
          <w:szCs w:val="32"/>
        </w:rPr>
        <w:t>报名表</w:t>
      </w:r>
    </w:p>
    <w:p w:rsidR="00840E80" w:rsidRDefault="00840E80">
      <w:pPr>
        <w:jc w:val="center"/>
      </w:pPr>
    </w:p>
    <w:tbl>
      <w:tblPr>
        <w:tblStyle w:val="ab"/>
        <w:tblW w:w="8201" w:type="dxa"/>
        <w:jc w:val="center"/>
        <w:tblLayout w:type="fixed"/>
        <w:tblLook w:val="04A0"/>
      </w:tblPr>
      <w:tblGrid>
        <w:gridCol w:w="6"/>
        <w:gridCol w:w="1063"/>
        <w:gridCol w:w="9"/>
        <w:gridCol w:w="124"/>
        <w:gridCol w:w="1615"/>
        <w:gridCol w:w="970"/>
        <w:gridCol w:w="259"/>
        <w:gridCol w:w="489"/>
        <w:gridCol w:w="584"/>
        <w:gridCol w:w="1368"/>
        <w:gridCol w:w="1714"/>
      </w:tblGrid>
      <w:tr w:rsidR="00840E80">
        <w:trPr>
          <w:gridBefore w:val="1"/>
          <w:wBefore w:w="6" w:type="dxa"/>
          <w:trHeight w:val="468"/>
          <w:jc w:val="center"/>
        </w:trPr>
        <w:tc>
          <w:tcPr>
            <w:tcW w:w="1072" w:type="dxa"/>
            <w:gridSpan w:val="2"/>
          </w:tcPr>
          <w:p w:rsidR="00840E80" w:rsidRDefault="00FE2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968" w:type="dxa"/>
            <w:gridSpan w:val="4"/>
          </w:tcPr>
          <w:p w:rsidR="00840E80" w:rsidRDefault="00840E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</w:tcPr>
          <w:p w:rsidR="00840E80" w:rsidRDefault="00FE2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职务职称</w:t>
            </w:r>
          </w:p>
        </w:tc>
        <w:tc>
          <w:tcPr>
            <w:tcW w:w="3082" w:type="dxa"/>
            <w:gridSpan w:val="2"/>
          </w:tcPr>
          <w:p w:rsidR="00840E80" w:rsidRDefault="00840E80">
            <w:pPr>
              <w:rPr>
                <w:rFonts w:ascii="宋体" w:hAnsi="宋体"/>
                <w:szCs w:val="21"/>
              </w:rPr>
            </w:pPr>
          </w:p>
        </w:tc>
      </w:tr>
      <w:tr w:rsidR="00840E80">
        <w:trPr>
          <w:gridBefore w:val="1"/>
          <w:wBefore w:w="6" w:type="dxa"/>
          <w:trHeight w:val="468"/>
          <w:jc w:val="center"/>
        </w:trPr>
        <w:tc>
          <w:tcPr>
            <w:tcW w:w="1072" w:type="dxa"/>
            <w:gridSpan w:val="2"/>
          </w:tcPr>
          <w:p w:rsidR="00840E80" w:rsidRDefault="00FE2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123" w:type="dxa"/>
            <w:gridSpan w:val="8"/>
          </w:tcPr>
          <w:p w:rsidR="00840E80" w:rsidRDefault="00840E80">
            <w:pPr>
              <w:rPr>
                <w:rFonts w:ascii="宋体" w:hAnsi="宋体"/>
                <w:szCs w:val="21"/>
              </w:rPr>
            </w:pPr>
          </w:p>
        </w:tc>
      </w:tr>
      <w:tr w:rsidR="00840E80">
        <w:trPr>
          <w:gridBefore w:val="1"/>
          <w:wBefore w:w="6" w:type="dxa"/>
          <w:trHeight w:val="468"/>
          <w:jc w:val="center"/>
        </w:trPr>
        <w:tc>
          <w:tcPr>
            <w:tcW w:w="1072" w:type="dxa"/>
            <w:gridSpan w:val="2"/>
          </w:tcPr>
          <w:p w:rsidR="00840E80" w:rsidRDefault="00FE2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968" w:type="dxa"/>
            <w:gridSpan w:val="4"/>
          </w:tcPr>
          <w:p w:rsidR="00840E80" w:rsidRDefault="00840E8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2"/>
          </w:tcPr>
          <w:p w:rsidR="00840E80" w:rsidRDefault="00FE2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082" w:type="dxa"/>
            <w:gridSpan w:val="2"/>
          </w:tcPr>
          <w:p w:rsidR="00840E80" w:rsidRDefault="00840E80">
            <w:pPr>
              <w:rPr>
                <w:rFonts w:ascii="宋体" w:hAnsi="宋体"/>
                <w:szCs w:val="21"/>
              </w:rPr>
            </w:pPr>
          </w:p>
        </w:tc>
      </w:tr>
      <w:tr w:rsidR="00840E80">
        <w:trPr>
          <w:gridBefore w:val="1"/>
          <w:wBefore w:w="6" w:type="dxa"/>
          <w:trHeight w:val="468"/>
          <w:jc w:val="center"/>
        </w:trPr>
        <w:tc>
          <w:tcPr>
            <w:tcW w:w="8195" w:type="dxa"/>
            <w:gridSpan w:val="10"/>
          </w:tcPr>
          <w:p w:rsidR="00840E80" w:rsidRDefault="00FE23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本单位其他参会人员：</w:t>
            </w:r>
          </w:p>
        </w:tc>
      </w:tr>
      <w:tr w:rsidR="00840E80">
        <w:trPr>
          <w:gridBefore w:val="1"/>
          <w:wBefore w:w="6" w:type="dxa"/>
          <w:trHeight w:val="468"/>
          <w:jc w:val="center"/>
        </w:trPr>
        <w:tc>
          <w:tcPr>
            <w:tcW w:w="1063" w:type="dxa"/>
          </w:tcPr>
          <w:p w:rsidR="00840E80" w:rsidRDefault="00FE23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1748" w:type="dxa"/>
            <w:gridSpan w:val="3"/>
          </w:tcPr>
          <w:p w:rsidR="00840E80" w:rsidRDefault="00FE23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别</w:t>
            </w:r>
          </w:p>
        </w:tc>
        <w:tc>
          <w:tcPr>
            <w:tcW w:w="1718" w:type="dxa"/>
            <w:gridSpan w:val="3"/>
          </w:tcPr>
          <w:p w:rsidR="00840E80" w:rsidRDefault="00FE23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职称职务</w:t>
            </w:r>
          </w:p>
        </w:tc>
        <w:tc>
          <w:tcPr>
            <w:tcW w:w="1952" w:type="dxa"/>
            <w:gridSpan w:val="2"/>
          </w:tcPr>
          <w:p w:rsidR="00840E80" w:rsidRDefault="00FE23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联系电话/手机</w:t>
            </w:r>
          </w:p>
        </w:tc>
        <w:tc>
          <w:tcPr>
            <w:tcW w:w="1714" w:type="dxa"/>
          </w:tcPr>
          <w:p w:rsidR="00840E80" w:rsidRDefault="00FE23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</w:tr>
      <w:tr w:rsidR="00840E80">
        <w:trPr>
          <w:gridBefore w:val="1"/>
          <w:wBefore w:w="6" w:type="dxa"/>
          <w:trHeight w:val="468"/>
          <w:jc w:val="center"/>
        </w:trPr>
        <w:tc>
          <w:tcPr>
            <w:tcW w:w="1063" w:type="dxa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8" w:type="dxa"/>
            <w:gridSpan w:val="3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8" w:type="dxa"/>
            <w:gridSpan w:val="3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2" w:type="dxa"/>
            <w:gridSpan w:val="2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4" w:type="dxa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40E80">
        <w:trPr>
          <w:gridBefore w:val="1"/>
          <w:wBefore w:w="6" w:type="dxa"/>
          <w:trHeight w:val="468"/>
          <w:jc w:val="center"/>
        </w:trPr>
        <w:tc>
          <w:tcPr>
            <w:tcW w:w="1063" w:type="dxa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8" w:type="dxa"/>
            <w:gridSpan w:val="3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8" w:type="dxa"/>
            <w:gridSpan w:val="3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2" w:type="dxa"/>
            <w:gridSpan w:val="2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4" w:type="dxa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40E80">
        <w:trPr>
          <w:gridBefore w:val="1"/>
          <w:wBefore w:w="6" w:type="dxa"/>
          <w:trHeight w:val="468"/>
          <w:jc w:val="center"/>
        </w:trPr>
        <w:tc>
          <w:tcPr>
            <w:tcW w:w="1063" w:type="dxa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8" w:type="dxa"/>
            <w:gridSpan w:val="3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8" w:type="dxa"/>
            <w:gridSpan w:val="3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2" w:type="dxa"/>
            <w:gridSpan w:val="2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4" w:type="dxa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40E80">
        <w:trPr>
          <w:gridBefore w:val="1"/>
          <w:wBefore w:w="6" w:type="dxa"/>
          <w:trHeight w:val="468"/>
          <w:jc w:val="center"/>
        </w:trPr>
        <w:tc>
          <w:tcPr>
            <w:tcW w:w="1063" w:type="dxa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8" w:type="dxa"/>
            <w:gridSpan w:val="3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8" w:type="dxa"/>
            <w:gridSpan w:val="3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2" w:type="dxa"/>
            <w:gridSpan w:val="2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4" w:type="dxa"/>
          </w:tcPr>
          <w:p w:rsidR="00840E80" w:rsidRDefault="00840E80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840E80">
        <w:trPr>
          <w:gridBefore w:val="1"/>
          <w:wBefore w:w="6" w:type="dxa"/>
          <w:trHeight w:val="883"/>
          <w:jc w:val="center"/>
        </w:trPr>
        <w:tc>
          <w:tcPr>
            <w:tcW w:w="8195" w:type="dxa"/>
            <w:gridSpan w:val="10"/>
          </w:tcPr>
          <w:p w:rsidR="00840E80" w:rsidRDefault="00FE2352">
            <w:pPr>
              <w:jc w:val="center"/>
              <w:rPr>
                <w:rFonts w:ascii="宋体" w:hAnsi="宋体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是否作会议报告，请在相应空格中打“</w:t>
            </w:r>
            <w:r>
              <w:rPr>
                <w:rFonts w:ascii="宋体" w:hAnsi="宋体" w:hint="eastAsia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”，如作报告请注明专家姓名及题目</w:t>
            </w:r>
          </w:p>
          <w:p w:rsidR="00840E80" w:rsidRDefault="00FE235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不作报告 □       2）作报告□    </w:t>
            </w:r>
          </w:p>
          <w:p w:rsidR="00840E80" w:rsidRDefault="00FE23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作者：           题目：  </w:t>
            </w:r>
          </w:p>
        </w:tc>
      </w:tr>
      <w:tr w:rsidR="00840E80">
        <w:trPr>
          <w:trHeight w:val="423"/>
          <w:jc w:val="center"/>
        </w:trPr>
        <w:tc>
          <w:tcPr>
            <w:tcW w:w="1202" w:type="dxa"/>
            <w:gridSpan w:val="4"/>
            <w:vMerge w:val="restart"/>
            <w:vAlign w:val="center"/>
          </w:tcPr>
          <w:p w:rsidR="00840E80" w:rsidRDefault="00FE23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预订酒店</w:t>
            </w:r>
          </w:p>
        </w:tc>
        <w:tc>
          <w:tcPr>
            <w:tcW w:w="6999" w:type="dxa"/>
            <w:gridSpan w:val="7"/>
            <w:vAlign w:val="center"/>
          </w:tcPr>
          <w:p w:rsidR="00840E80" w:rsidRDefault="00FE2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请在相应空格中打“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iCs/>
                <w:color w:val="000000"/>
                <w:szCs w:val="21"/>
              </w:rPr>
              <w:t>”，并填上拟预订的房间数量</w:t>
            </w:r>
          </w:p>
        </w:tc>
      </w:tr>
      <w:tr w:rsidR="00840E80">
        <w:trPr>
          <w:trHeight w:val="1485"/>
          <w:jc w:val="center"/>
        </w:trPr>
        <w:tc>
          <w:tcPr>
            <w:tcW w:w="1202" w:type="dxa"/>
            <w:gridSpan w:val="4"/>
            <w:vMerge/>
          </w:tcPr>
          <w:p w:rsidR="00840E80" w:rsidRDefault="00840E80">
            <w:pPr>
              <w:rPr>
                <w:szCs w:val="21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840E80" w:rsidRDefault="00FE2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贵阳盘江饭店</w:t>
            </w:r>
          </w:p>
        </w:tc>
        <w:tc>
          <w:tcPr>
            <w:tcW w:w="4414" w:type="dxa"/>
            <w:gridSpan w:val="5"/>
            <w:vAlign w:val="center"/>
          </w:tcPr>
          <w:p w:rsidR="00840E80" w:rsidRDefault="00FE235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标间□，预订数量   间；</w:t>
            </w:r>
          </w:p>
          <w:p w:rsidR="00840E80" w:rsidRDefault="00FE235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双标□，预订数量   间；</w:t>
            </w:r>
          </w:p>
          <w:p w:rsidR="00840E80" w:rsidRDefault="00FE235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套房□，预订数量   间；</w:t>
            </w:r>
          </w:p>
        </w:tc>
      </w:tr>
      <w:tr w:rsidR="00840E80">
        <w:trPr>
          <w:trHeight w:val="423"/>
          <w:jc w:val="center"/>
        </w:trPr>
        <w:tc>
          <w:tcPr>
            <w:tcW w:w="1202" w:type="dxa"/>
            <w:gridSpan w:val="4"/>
            <w:vMerge w:val="restart"/>
            <w:vAlign w:val="center"/>
          </w:tcPr>
          <w:p w:rsidR="00840E80" w:rsidRDefault="00FE23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入住时间</w:t>
            </w:r>
          </w:p>
        </w:tc>
        <w:tc>
          <w:tcPr>
            <w:tcW w:w="6999" w:type="dxa"/>
            <w:gridSpan w:val="7"/>
            <w:vAlign w:val="center"/>
          </w:tcPr>
          <w:p w:rsidR="00840E80" w:rsidRDefault="00FE23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请在相应空格中打“√”，</w:t>
            </w:r>
          </w:p>
        </w:tc>
      </w:tr>
      <w:tr w:rsidR="00840E80">
        <w:trPr>
          <w:trHeight w:val="551"/>
          <w:jc w:val="center"/>
        </w:trPr>
        <w:tc>
          <w:tcPr>
            <w:tcW w:w="1202" w:type="dxa"/>
            <w:gridSpan w:val="4"/>
            <w:vMerge/>
            <w:vAlign w:val="center"/>
          </w:tcPr>
          <w:p w:rsidR="00840E80" w:rsidRDefault="00840E80">
            <w:pPr>
              <w:jc w:val="center"/>
              <w:rPr>
                <w:szCs w:val="21"/>
              </w:rPr>
            </w:pPr>
          </w:p>
        </w:tc>
        <w:tc>
          <w:tcPr>
            <w:tcW w:w="6999" w:type="dxa"/>
            <w:gridSpan w:val="7"/>
            <w:vAlign w:val="center"/>
          </w:tcPr>
          <w:p w:rsidR="00840E80" w:rsidRDefault="00FE2352">
            <w:pPr>
              <w:jc w:val="left"/>
              <w:rPr>
                <w:rFonts w:ascii="宋体" w:hAnsi="宋体"/>
                <w:iCs/>
                <w:color w:val="FF0000"/>
                <w:szCs w:val="21"/>
              </w:rPr>
            </w:pPr>
            <w:r>
              <w:rPr>
                <w:rFonts w:ascii="宋体" w:hAnsi="宋体" w:hint="eastAsia"/>
                <w:iCs/>
                <w:szCs w:val="21"/>
              </w:rPr>
              <w:t xml:space="preserve">1）8月18日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iCs/>
                <w:szCs w:val="21"/>
              </w:rPr>
              <w:t xml:space="preserve">     2）8月19日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iCs/>
                <w:szCs w:val="21"/>
              </w:rPr>
              <w:t xml:space="preserve">3）8月20日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40E80">
        <w:trPr>
          <w:trHeight w:val="551"/>
          <w:jc w:val="center"/>
        </w:trPr>
        <w:tc>
          <w:tcPr>
            <w:tcW w:w="1202" w:type="dxa"/>
            <w:gridSpan w:val="4"/>
            <w:vAlign w:val="center"/>
          </w:tcPr>
          <w:p w:rsidR="00840E80" w:rsidRDefault="00FE235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特殊饮食习惯说明</w:t>
            </w:r>
          </w:p>
        </w:tc>
        <w:tc>
          <w:tcPr>
            <w:tcW w:w="6999" w:type="dxa"/>
            <w:gridSpan w:val="7"/>
            <w:vAlign w:val="center"/>
          </w:tcPr>
          <w:p w:rsidR="00840E80" w:rsidRDefault="00FE2352">
            <w:pPr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饮食若有忌口等特殊情况，请在此处备注，以便会务组提前安排</w:t>
            </w:r>
          </w:p>
          <w:p w:rsidR="00840E80" w:rsidRDefault="00FE2352">
            <w:pPr>
              <w:jc w:val="left"/>
              <w:rPr>
                <w:rFonts w:ascii="宋体" w:hAnsi="宋体"/>
                <w:iCs/>
                <w:color w:val="FF0000"/>
                <w:szCs w:val="21"/>
              </w:rPr>
            </w:pPr>
            <w:r>
              <w:rPr>
                <w:rFonts w:hint="eastAsia"/>
              </w:rPr>
              <w:t>备注：</w:t>
            </w:r>
          </w:p>
        </w:tc>
      </w:tr>
    </w:tbl>
    <w:p w:rsidR="00840E80" w:rsidRDefault="00840E80"/>
    <w:p w:rsidR="00840E80" w:rsidRDefault="00840E80"/>
    <w:p w:rsidR="00840E80" w:rsidRDefault="00840E80" w:rsidP="00F0673B">
      <w:pPr>
        <w:rPr>
          <w:rFonts w:eastAsiaTheme="minorEastAsia"/>
        </w:rPr>
      </w:pPr>
    </w:p>
    <w:p w:rsidR="00840E80" w:rsidRDefault="00840E80">
      <w:pPr>
        <w:rPr>
          <w:rFonts w:eastAsiaTheme="minorEastAsia"/>
        </w:rPr>
      </w:pPr>
    </w:p>
    <w:sectPr w:rsidR="00840E80" w:rsidSect="00840E80">
      <w:headerReference w:type="default" r:id="rId8"/>
      <w:pgSz w:w="11906" w:h="16838"/>
      <w:pgMar w:top="1757" w:right="850" w:bottom="1587" w:left="1587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6C" w:rsidRDefault="00543E6C" w:rsidP="00840E80">
      <w:r>
        <w:separator/>
      </w:r>
    </w:p>
  </w:endnote>
  <w:endnote w:type="continuationSeparator" w:id="1">
    <w:p w:rsidR="00543E6C" w:rsidRDefault="00543E6C" w:rsidP="00840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6C" w:rsidRDefault="00543E6C" w:rsidP="00840E80">
      <w:r>
        <w:separator/>
      </w:r>
    </w:p>
  </w:footnote>
  <w:footnote w:type="continuationSeparator" w:id="1">
    <w:p w:rsidR="00543E6C" w:rsidRDefault="00543E6C" w:rsidP="00840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80" w:rsidRDefault="00FE2352">
    <w:pPr>
      <w:pStyle w:val="a6"/>
      <w:pBdr>
        <w:bottom w:val="none" w:sz="0" w:space="1" w:color="auto"/>
      </w:pBdr>
      <w:jc w:val="both"/>
    </w:pPr>
    <w:r>
      <w:rPr>
        <w:rFonts w:hint="eastAsia"/>
        <w:noProof/>
      </w:rPr>
      <w:drawing>
        <wp:inline distT="0" distB="0" distL="114300" distR="114300">
          <wp:extent cx="5756275" cy="659765"/>
          <wp:effectExtent l="0" t="0" r="15875" b="6985"/>
          <wp:docPr id="2" name="图片 2" descr="QQ图片2017060712382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QQ图片2017060712382712"/>
                  <pic:cNvPicPr>
                    <a:picLocks noChangeAspect="1"/>
                  </pic:cNvPicPr>
                </pic:nvPicPr>
                <pic:blipFill>
                  <a:blip r:embed="rId1"/>
                  <a:srcRect l="4125" t="6804" b="40827"/>
                  <a:stretch>
                    <a:fillRect/>
                  </a:stretch>
                </pic:blipFill>
                <pic:spPr>
                  <a:xfrm>
                    <a:off x="0" y="0"/>
                    <a:ext cx="5756275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624D"/>
    <w:multiLevelType w:val="singleLevel"/>
    <w:tmpl w:val="5937624D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937626F"/>
    <w:multiLevelType w:val="singleLevel"/>
    <w:tmpl w:val="5937626F"/>
    <w:lvl w:ilvl="0">
      <w:start w:val="1"/>
      <w:numFmt w:val="decimal"/>
      <w:suff w:val="nothing"/>
      <w:lvlText w:val="%1、"/>
      <w:lvlJc w:val="left"/>
    </w:lvl>
  </w:abstractNum>
  <w:abstractNum w:abstractNumId="2">
    <w:nsid w:val="593774E5"/>
    <w:multiLevelType w:val="singleLevel"/>
    <w:tmpl w:val="593774E5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0FC2"/>
    <w:rsid w:val="000025CA"/>
    <w:rsid w:val="00012926"/>
    <w:rsid w:val="00045E43"/>
    <w:rsid w:val="00057D5F"/>
    <w:rsid w:val="000658BF"/>
    <w:rsid w:val="000764C6"/>
    <w:rsid w:val="000B03E7"/>
    <w:rsid w:val="000B0A1B"/>
    <w:rsid w:val="000C3081"/>
    <w:rsid w:val="000D6E28"/>
    <w:rsid w:val="000E387D"/>
    <w:rsid w:val="000E3E8A"/>
    <w:rsid w:val="000E48F7"/>
    <w:rsid w:val="000E4962"/>
    <w:rsid w:val="001012AC"/>
    <w:rsid w:val="00104761"/>
    <w:rsid w:val="00114F05"/>
    <w:rsid w:val="00121C03"/>
    <w:rsid w:val="00141167"/>
    <w:rsid w:val="00144BDE"/>
    <w:rsid w:val="00160640"/>
    <w:rsid w:val="0016663F"/>
    <w:rsid w:val="00166F40"/>
    <w:rsid w:val="00174F44"/>
    <w:rsid w:val="00191234"/>
    <w:rsid w:val="00196387"/>
    <w:rsid w:val="00196F39"/>
    <w:rsid w:val="001A0C5A"/>
    <w:rsid w:val="001B0275"/>
    <w:rsid w:val="001B609C"/>
    <w:rsid w:val="001C0D09"/>
    <w:rsid w:val="001C6D68"/>
    <w:rsid w:val="001D4A0A"/>
    <w:rsid w:val="002105EB"/>
    <w:rsid w:val="00257E28"/>
    <w:rsid w:val="00265BE4"/>
    <w:rsid w:val="00287898"/>
    <w:rsid w:val="00294417"/>
    <w:rsid w:val="002953D1"/>
    <w:rsid w:val="002A75A5"/>
    <w:rsid w:val="002B2A36"/>
    <w:rsid w:val="002C43F3"/>
    <w:rsid w:val="002C697B"/>
    <w:rsid w:val="002D544B"/>
    <w:rsid w:val="002E460D"/>
    <w:rsid w:val="00302409"/>
    <w:rsid w:val="0031024E"/>
    <w:rsid w:val="003316DA"/>
    <w:rsid w:val="00336B7E"/>
    <w:rsid w:val="00344CE4"/>
    <w:rsid w:val="00345189"/>
    <w:rsid w:val="0034605F"/>
    <w:rsid w:val="00352A9C"/>
    <w:rsid w:val="00352AA7"/>
    <w:rsid w:val="0035592A"/>
    <w:rsid w:val="00364353"/>
    <w:rsid w:val="00370A9A"/>
    <w:rsid w:val="003716BA"/>
    <w:rsid w:val="00375521"/>
    <w:rsid w:val="00375E84"/>
    <w:rsid w:val="0037791B"/>
    <w:rsid w:val="003B0010"/>
    <w:rsid w:val="003C01BC"/>
    <w:rsid w:val="003C484D"/>
    <w:rsid w:val="003C6B88"/>
    <w:rsid w:val="003E0040"/>
    <w:rsid w:val="003E7A90"/>
    <w:rsid w:val="003F0FC2"/>
    <w:rsid w:val="003F404C"/>
    <w:rsid w:val="003F590D"/>
    <w:rsid w:val="00403DA8"/>
    <w:rsid w:val="00413027"/>
    <w:rsid w:val="00414AE8"/>
    <w:rsid w:val="00456481"/>
    <w:rsid w:val="0045660E"/>
    <w:rsid w:val="00471619"/>
    <w:rsid w:val="0047770C"/>
    <w:rsid w:val="00480D88"/>
    <w:rsid w:val="0049341B"/>
    <w:rsid w:val="0049362E"/>
    <w:rsid w:val="004A2E92"/>
    <w:rsid w:val="004D70DB"/>
    <w:rsid w:val="004E518D"/>
    <w:rsid w:val="004E5B20"/>
    <w:rsid w:val="004F1AD4"/>
    <w:rsid w:val="004F3FD9"/>
    <w:rsid w:val="00514E6E"/>
    <w:rsid w:val="00520283"/>
    <w:rsid w:val="00521649"/>
    <w:rsid w:val="0054127D"/>
    <w:rsid w:val="00543E6C"/>
    <w:rsid w:val="00545BF2"/>
    <w:rsid w:val="00546EB1"/>
    <w:rsid w:val="005520D6"/>
    <w:rsid w:val="0055338C"/>
    <w:rsid w:val="00561E18"/>
    <w:rsid w:val="00567F1D"/>
    <w:rsid w:val="005962C0"/>
    <w:rsid w:val="005A5A91"/>
    <w:rsid w:val="005B3729"/>
    <w:rsid w:val="005C4780"/>
    <w:rsid w:val="005D2ABB"/>
    <w:rsid w:val="005E265F"/>
    <w:rsid w:val="005F0DFC"/>
    <w:rsid w:val="005F43BD"/>
    <w:rsid w:val="00600D4F"/>
    <w:rsid w:val="00602672"/>
    <w:rsid w:val="00603084"/>
    <w:rsid w:val="00611B61"/>
    <w:rsid w:val="00623FC2"/>
    <w:rsid w:val="00632F79"/>
    <w:rsid w:val="006450D9"/>
    <w:rsid w:val="00656C1C"/>
    <w:rsid w:val="006616B2"/>
    <w:rsid w:val="00663F9C"/>
    <w:rsid w:val="006743FF"/>
    <w:rsid w:val="006A4A67"/>
    <w:rsid w:val="006A583F"/>
    <w:rsid w:val="006C6358"/>
    <w:rsid w:val="006D2EB7"/>
    <w:rsid w:val="006D6707"/>
    <w:rsid w:val="006E3695"/>
    <w:rsid w:val="006F0E08"/>
    <w:rsid w:val="00713374"/>
    <w:rsid w:val="0071560D"/>
    <w:rsid w:val="0072706F"/>
    <w:rsid w:val="00734CEB"/>
    <w:rsid w:val="007430FB"/>
    <w:rsid w:val="007463EC"/>
    <w:rsid w:val="0074785E"/>
    <w:rsid w:val="0075567D"/>
    <w:rsid w:val="00762091"/>
    <w:rsid w:val="00765A2B"/>
    <w:rsid w:val="00775723"/>
    <w:rsid w:val="00776E87"/>
    <w:rsid w:val="00777CD3"/>
    <w:rsid w:val="00781DD2"/>
    <w:rsid w:val="00784594"/>
    <w:rsid w:val="00795315"/>
    <w:rsid w:val="007A6F2C"/>
    <w:rsid w:val="007B78D6"/>
    <w:rsid w:val="007D12EC"/>
    <w:rsid w:val="007E7806"/>
    <w:rsid w:val="007F1728"/>
    <w:rsid w:val="007F6EAF"/>
    <w:rsid w:val="008038E0"/>
    <w:rsid w:val="00816C74"/>
    <w:rsid w:val="00821288"/>
    <w:rsid w:val="00831A1C"/>
    <w:rsid w:val="00833A41"/>
    <w:rsid w:val="00833B9D"/>
    <w:rsid w:val="00840E80"/>
    <w:rsid w:val="00851890"/>
    <w:rsid w:val="008612EE"/>
    <w:rsid w:val="008673A2"/>
    <w:rsid w:val="008735F9"/>
    <w:rsid w:val="008A6461"/>
    <w:rsid w:val="008A7B2D"/>
    <w:rsid w:val="008B130F"/>
    <w:rsid w:val="008B79C5"/>
    <w:rsid w:val="008D543B"/>
    <w:rsid w:val="00903AF0"/>
    <w:rsid w:val="00924CDE"/>
    <w:rsid w:val="0093550E"/>
    <w:rsid w:val="00937485"/>
    <w:rsid w:val="00947ED8"/>
    <w:rsid w:val="0097295E"/>
    <w:rsid w:val="00981273"/>
    <w:rsid w:val="00984E8C"/>
    <w:rsid w:val="00986549"/>
    <w:rsid w:val="00990395"/>
    <w:rsid w:val="009C614C"/>
    <w:rsid w:val="009D59E7"/>
    <w:rsid w:val="009F6CBE"/>
    <w:rsid w:val="00A21630"/>
    <w:rsid w:val="00A25A8C"/>
    <w:rsid w:val="00A27086"/>
    <w:rsid w:val="00A346CA"/>
    <w:rsid w:val="00A34955"/>
    <w:rsid w:val="00A47608"/>
    <w:rsid w:val="00A47E55"/>
    <w:rsid w:val="00A523F8"/>
    <w:rsid w:val="00A60DC8"/>
    <w:rsid w:val="00A61533"/>
    <w:rsid w:val="00A63081"/>
    <w:rsid w:val="00A64EBA"/>
    <w:rsid w:val="00A73BE9"/>
    <w:rsid w:val="00A93055"/>
    <w:rsid w:val="00AA03C3"/>
    <w:rsid w:val="00AA14F4"/>
    <w:rsid w:val="00AA1921"/>
    <w:rsid w:val="00AA2E4A"/>
    <w:rsid w:val="00AB3BF6"/>
    <w:rsid w:val="00AF1C3E"/>
    <w:rsid w:val="00AF397E"/>
    <w:rsid w:val="00AF6D1B"/>
    <w:rsid w:val="00B01DDB"/>
    <w:rsid w:val="00B16B45"/>
    <w:rsid w:val="00B20DD2"/>
    <w:rsid w:val="00B24F56"/>
    <w:rsid w:val="00B40F58"/>
    <w:rsid w:val="00B51338"/>
    <w:rsid w:val="00B5401D"/>
    <w:rsid w:val="00B93720"/>
    <w:rsid w:val="00B94091"/>
    <w:rsid w:val="00BA1DBD"/>
    <w:rsid w:val="00BA511C"/>
    <w:rsid w:val="00BB5C69"/>
    <w:rsid w:val="00BB6452"/>
    <w:rsid w:val="00BC488E"/>
    <w:rsid w:val="00BC6457"/>
    <w:rsid w:val="00BE68F9"/>
    <w:rsid w:val="00BF599C"/>
    <w:rsid w:val="00BF5C09"/>
    <w:rsid w:val="00C02F89"/>
    <w:rsid w:val="00C155F7"/>
    <w:rsid w:val="00C21EBB"/>
    <w:rsid w:val="00C5522E"/>
    <w:rsid w:val="00C55781"/>
    <w:rsid w:val="00C61A5F"/>
    <w:rsid w:val="00C62643"/>
    <w:rsid w:val="00C63DA2"/>
    <w:rsid w:val="00C71E94"/>
    <w:rsid w:val="00C9205F"/>
    <w:rsid w:val="00C97F0F"/>
    <w:rsid w:val="00CA0DD0"/>
    <w:rsid w:val="00CC204F"/>
    <w:rsid w:val="00CF4DD0"/>
    <w:rsid w:val="00D2003A"/>
    <w:rsid w:val="00D337EA"/>
    <w:rsid w:val="00D41B03"/>
    <w:rsid w:val="00D41EC3"/>
    <w:rsid w:val="00D423CF"/>
    <w:rsid w:val="00D6004B"/>
    <w:rsid w:val="00D60056"/>
    <w:rsid w:val="00D84A6B"/>
    <w:rsid w:val="00D84C73"/>
    <w:rsid w:val="00D86551"/>
    <w:rsid w:val="00D9441E"/>
    <w:rsid w:val="00DA0E22"/>
    <w:rsid w:val="00DC2AC4"/>
    <w:rsid w:val="00DC7ECD"/>
    <w:rsid w:val="00DF35AB"/>
    <w:rsid w:val="00DF6453"/>
    <w:rsid w:val="00E073D2"/>
    <w:rsid w:val="00E30F44"/>
    <w:rsid w:val="00E33CFD"/>
    <w:rsid w:val="00E42B2C"/>
    <w:rsid w:val="00E60777"/>
    <w:rsid w:val="00E756EF"/>
    <w:rsid w:val="00EA4310"/>
    <w:rsid w:val="00EB53DC"/>
    <w:rsid w:val="00EC0192"/>
    <w:rsid w:val="00EC0739"/>
    <w:rsid w:val="00EC53E0"/>
    <w:rsid w:val="00EE6843"/>
    <w:rsid w:val="00F0673B"/>
    <w:rsid w:val="00F1651A"/>
    <w:rsid w:val="00F44730"/>
    <w:rsid w:val="00F576C6"/>
    <w:rsid w:val="00F717BE"/>
    <w:rsid w:val="00F77207"/>
    <w:rsid w:val="00F8452E"/>
    <w:rsid w:val="00F9169C"/>
    <w:rsid w:val="00F96B93"/>
    <w:rsid w:val="00FA47D7"/>
    <w:rsid w:val="00FB10AC"/>
    <w:rsid w:val="00FC0CF6"/>
    <w:rsid w:val="00FC2AAF"/>
    <w:rsid w:val="00FE2352"/>
    <w:rsid w:val="00FF042E"/>
    <w:rsid w:val="00FF5719"/>
    <w:rsid w:val="00FF62FD"/>
    <w:rsid w:val="07E060CF"/>
    <w:rsid w:val="0888054E"/>
    <w:rsid w:val="10DB37F7"/>
    <w:rsid w:val="151C0C00"/>
    <w:rsid w:val="18BD24D6"/>
    <w:rsid w:val="1C831A24"/>
    <w:rsid w:val="21B4715F"/>
    <w:rsid w:val="36F15934"/>
    <w:rsid w:val="47FA57B3"/>
    <w:rsid w:val="4CDD32D4"/>
    <w:rsid w:val="56263069"/>
    <w:rsid w:val="5A6D009A"/>
    <w:rsid w:val="62BC4F7F"/>
    <w:rsid w:val="694201BB"/>
    <w:rsid w:val="69D46FCD"/>
    <w:rsid w:val="6DF479D2"/>
    <w:rsid w:val="71205028"/>
    <w:rsid w:val="722C1853"/>
    <w:rsid w:val="784E291F"/>
    <w:rsid w:val="7D265D57"/>
    <w:rsid w:val="7FE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8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840E8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840E80"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840E8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40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40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40E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sid w:val="00840E80"/>
    <w:rPr>
      <w:b/>
      <w:bCs/>
    </w:rPr>
  </w:style>
  <w:style w:type="character" w:styleId="a9">
    <w:name w:val="Emphasis"/>
    <w:basedOn w:val="a0"/>
    <w:uiPriority w:val="20"/>
    <w:qFormat/>
    <w:rsid w:val="00840E80"/>
    <w:rPr>
      <w:i/>
      <w:iCs/>
    </w:rPr>
  </w:style>
  <w:style w:type="character" w:styleId="aa">
    <w:name w:val="Hyperlink"/>
    <w:basedOn w:val="a0"/>
    <w:uiPriority w:val="99"/>
    <w:unhideWhenUsed/>
    <w:qFormat/>
    <w:rsid w:val="00840E80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840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40E8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40E8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40E80"/>
    <w:pPr>
      <w:ind w:firstLineChars="200" w:firstLine="420"/>
    </w:pPr>
  </w:style>
  <w:style w:type="character" w:customStyle="1" w:styleId="smallh20">
    <w:name w:val="smallh20"/>
    <w:basedOn w:val="a0"/>
    <w:qFormat/>
    <w:rsid w:val="00840E80"/>
  </w:style>
  <w:style w:type="character" w:customStyle="1" w:styleId="Char0">
    <w:name w:val="批注框文本 Char"/>
    <w:basedOn w:val="a0"/>
    <w:link w:val="a4"/>
    <w:uiPriority w:val="99"/>
    <w:semiHidden/>
    <w:qFormat/>
    <w:rsid w:val="00840E80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40E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40E80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WwW.YlmF.CoM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fy</cp:lastModifiedBy>
  <cp:revision>3</cp:revision>
  <cp:lastPrinted>2017-05-27T02:22:00Z</cp:lastPrinted>
  <dcterms:created xsi:type="dcterms:W3CDTF">2017-06-14T07:29:00Z</dcterms:created>
  <dcterms:modified xsi:type="dcterms:W3CDTF">2017-06-14T07:31:00Z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