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7E3" w:rsidRDefault="000D77E3" w:rsidP="0002314D">
      <w:pPr>
        <w:pStyle w:val="1234"/>
        <w:tabs>
          <w:tab w:val="left" w:pos="705"/>
          <w:tab w:val="center" w:pos="4592"/>
        </w:tabs>
        <w:spacing w:line="560" w:lineRule="exact"/>
        <w:ind w:firstLineChars="200" w:firstLine="640"/>
        <w:rPr>
          <w:rFonts w:hAnsi="仿宋"/>
          <w:sz w:val="32"/>
        </w:rPr>
      </w:pPr>
      <w:r>
        <w:rPr>
          <w:rFonts w:hAnsi="仿宋" w:hint="eastAsia"/>
          <w:sz w:val="32"/>
        </w:rPr>
        <w:t>附件1：</w:t>
      </w:r>
    </w:p>
    <w:p w:rsidR="009D0AB5" w:rsidRDefault="009D0AB5" w:rsidP="009D0AB5">
      <w:pPr>
        <w:pStyle w:val="1234"/>
        <w:tabs>
          <w:tab w:val="left" w:pos="705"/>
          <w:tab w:val="center" w:pos="4592"/>
        </w:tabs>
        <w:spacing w:line="560" w:lineRule="exact"/>
        <w:ind w:firstLineChars="600" w:firstLine="1920"/>
        <w:rPr>
          <w:rFonts w:hAnsi="仿宋"/>
          <w:sz w:val="32"/>
        </w:rPr>
      </w:pPr>
      <w:r w:rsidRPr="00803FFB">
        <w:rPr>
          <w:rFonts w:ascii="黑体" w:eastAsia="黑体" w:hAnsi="黑体" w:hint="eastAsia"/>
          <w:sz w:val="32"/>
        </w:rPr>
        <w:t>中国-马来西亚隧道工程研讨会</w:t>
      </w:r>
      <w:r>
        <w:rPr>
          <w:rFonts w:ascii="黑体" w:eastAsia="黑体" w:hAnsi="黑体" w:hint="eastAsia"/>
          <w:sz w:val="32"/>
        </w:rPr>
        <w:t>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1094"/>
        <w:gridCol w:w="665"/>
        <w:gridCol w:w="121"/>
        <w:gridCol w:w="325"/>
        <w:gridCol w:w="81"/>
        <w:gridCol w:w="761"/>
        <w:gridCol w:w="621"/>
        <w:gridCol w:w="380"/>
        <w:gridCol w:w="752"/>
        <w:gridCol w:w="658"/>
        <w:gridCol w:w="1064"/>
      </w:tblGrid>
      <w:tr w:rsidR="009D0AB5" w:rsidRPr="00B76D85" w:rsidTr="00A109C1">
        <w:trPr>
          <w:trHeight w:val="76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AB5" w:rsidRPr="0039183A" w:rsidRDefault="009D0AB5" w:rsidP="001E09A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9183A">
              <w:rPr>
                <w:rFonts w:ascii="宋体" w:hAnsi="宋体" w:hint="eastAsia"/>
                <w:sz w:val="24"/>
                <w:szCs w:val="24"/>
              </w:rPr>
              <w:t>姓名（中、英文）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AB5" w:rsidRPr="0039183A" w:rsidRDefault="009D0AB5" w:rsidP="001E09A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AB5" w:rsidRPr="0039183A" w:rsidRDefault="009D0AB5" w:rsidP="001E09A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9183A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AB5" w:rsidRPr="0039183A" w:rsidRDefault="009D0AB5" w:rsidP="001E09A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AB5" w:rsidRPr="0039183A" w:rsidRDefault="009D0AB5" w:rsidP="001E09A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9183A">
              <w:rPr>
                <w:rFonts w:ascii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AB5" w:rsidRPr="0039183A" w:rsidRDefault="009D0AB5" w:rsidP="001E09A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AB5" w:rsidRPr="0039183A" w:rsidRDefault="009D0AB5" w:rsidP="001E09A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9183A">
              <w:rPr>
                <w:rFonts w:ascii="宋体" w:hAnsi="宋体" w:hint="eastAsia"/>
                <w:sz w:val="24"/>
                <w:szCs w:val="24"/>
              </w:rPr>
              <w:t>职务、职称</w:t>
            </w:r>
          </w:p>
          <w:p w:rsidR="009D0AB5" w:rsidRPr="0039183A" w:rsidRDefault="009D0AB5" w:rsidP="001E09A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9183A">
              <w:rPr>
                <w:rFonts w:ascii="宋体" w:hAnsi="宋体" w:hint="eastAsia"/>
                <w:sz w:val="24"/>
                <w:szCs w:val="24"/>
              </w:rPr>
              <w:t>（中英文）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AB5" w:rsidRPr="0039183A" w:rsidRDefault="009D0AB5" w:rsidP="001E09A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D0AB5" w:rsidRPr="00B76D85" w:rsidTr="00A109C1">
        <w:trPr>
          <w:trHeight w:val="609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AB5" w:rsidRPr="0039183A" w:rsidRDefault="009D0AB5" w:rsidP="001E09A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出生地</w:t>
            </w:r>
          </w:p>
        </w:tc>
        <w:tc>
          <w:tcPr>
            <w:tcW w:w="6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AB5" w:rsidRPr="0039183A" w:rsidRDefault="009D0AB5" w:rsidP="001E09A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D0AB5" w:rsidRPr="00B76D85" w:rsidTr="00A109C1">
        <w:trPr>
          <w:trHeight w:val="76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AB5" w:rsidRPr="0039183A" w:rsidRDefault="009D0AB5" w:rsidP="001E09A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9183A">
              <w:rPr>
                <w:rFonts w:ascii="宋体" w:hAnsi="宋体" w:hint="eastAsia"/>
                <w:sz w:val="24"/>
                <w:szCs w:val="24"/>
              </w:rPr>
              <w:t>单位（中、英文）</w:t>
            </w:r>
          </w:p>
        </w:tc>
        <w:tc>
          <w:tcPr>
            <w:tcW w:w="6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AB5" w:rsidRPr="0039183A" w:rsidRDefault="009D0AB5" w:rsidP="001E09A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D0AB5" w:rsidRPr="00B76D85" w:rsidTr="00A109C1">
        <w:trPr>
          <w:trHeight w:val="76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AB5" w:rsidRDefault="009D0AB5" w:rsidP="001E09A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9183A">
              <w:rPr>
                <w:rFonts w:ascii="宋体" w:hAnsi="宋体" w:hint="eastAsia"/>
                <w:sz w:val="24"/>
                <w:szCs w:val="24"/>
              </w:rPr>
              <w:t>联系地址</w:t>
            </w:r>
          </w:p>
          <w:p w:rsidR="009D0AB5" w:rsidRPr="0039183A" w:rsidRDefault="009D0AB5" w:rsidP="001E09A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9183A">
              <w:rPr>
                <w:rFonts w:ascii="宋体" w:hAnsi="宋体" w:hint="eastAsia"/>
                <w:sz w:val="24"/>
                <w:szCs w:val="24"/>
              </w:rPr>
              <w:t>（中、英文）</w:t>
            </w:r>
          </w:p>
        </w:tc>
        <w:tc>
          <w:tcPr>
            <w:tcW w:w="6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AB5" w:rsidRPr="0039183A" w:rsidRDefault="009D0AB5" w:rsidP="001E09A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D0AB5" w:rsidRPr="00B76D85" w:rsidTr="00A109C1">
        <w:trPr>
          <w:trHeight w:val="76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AB5" w:rsidRPr="0039183A" w:rsidRDefault="009D0AB5" w:rsidP="001E09A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9183A">
              <w:rPr>
                <w:rFonts w:ascii="宋体" w:hAnsi="宋体" w:hint="eastAsia"/>
                <w:sz w:val="24"/>
                <w:szCs w:val="24"/>
              </w:rPr>
              <w:t>邮编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AB5" w:rsidRPr="0039183A" w:rsidRDefault="009D0AB5" w:rsidP="001E09A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AB5" w:rsidRPr="0039183A" w:rsidRDefault="009D0AB5" w:rsidP="001E09A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9183A">
              <w:rPr>
                <w:rFonts w:ascii="宋体" w:hAnsi="宋体" w:hint="eastAsia"/>
                <w:sz w:val="24"/>
                <w:szCs w:val="24"/>
              </w:rPr>
              <w:t>E-mail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AB5" w:rsidRPr="0039183A" w:rsidRDefault="009D0AB5" w:rsidP="001E09A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D0AB5" w:rsidRPr="00B76D85" w:rsidTr="00A109C1">
        <w:trPr>
          <w:trHeight w:val="76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AB5" w:rsidRPr="0039183A" w:rsidRDefault="009D0AB5" w:rsidP="001E09A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9183A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AB5" w:rsidRPr="0039183A" w:rsidRDefault="009D0AB5" w:rsidP="001E09A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AB5" w:rsidRPr="0039183A" w:rsidRDefault="009D0AB5" w:rsidP="001E09A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9183A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AB5" w:rsidRPr="0039183A" w:rsidRDefault="009D0AB5" w:rsidP="001E09A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AB5" w:rsidRPr="0039183A" w:rsidRDefault="009D0AB5" w:rsidP="001E09A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9183A">
              <w:rPr>
                <w:rFonts w:ascii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AB5" w:rsidRPr="0039183A" w:rsidRDefault="009D0AB5" w:rsidP="001E09A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D0AB5" w:rsidRPr="00B76D85" w:rsidTr="00A109C1">
        <w:trPr>
          <w:trHeight w:val="1245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AB5" w:rsidRPr="0039183A" w:rsidRDefault="009D0AB5" w:rsidP="001E09A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护照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AB5" w:rsidRDefault="009D0AB5" w:rsidP="001E09A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D0AB5" w:rsidRPr="0039183A" w:rsidRDefault="009D0AB5" w:rsidP="001E09A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10160</wp:posOffset>
                      </wp:positionV>
                      <wp:extent cx="178435" cy="148590"/>
                      <wp:effectExtent l="5080" t="10160" r="6985" b="1270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EDEDF" id="矩形 2" o:spid="_x0000_s1026" style="position:absolute;left:0;text-align:left;margin-left:-3.35pt;margin-top:.8pt;width:14.05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"/>
                  </w:pict>
                </mc:Fallback>
              </mc:AlternateContent>
            </w:r>
            <w:r>
              <w:rPr>
                <w:rFonts w:ascii="宋体" w:hAnsi="宋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9525</wp:posOffset>
                      </wp:positionV>
                      <wp:extent cx="198120" cy="144780"/>
                      <wp:effectExtent l="5715" t="9525" r="5715" b="762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AB034" id="矩形 1" o:spid="_x0000_s1026" style="position:absolute;left:0;text-align:left;margin-left:64.95pt;margin-top:.75pt;width:15.6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"/>
                  </w:pict>
                </mc:Fallback>
              </mc:AlternateContent>
            </w:r>
            <w:r>
              <w:rPr>
                <w:rFonts w:ascii="宋体" w:hAnsi="宋体" w:hint="eastAsia"/>
                <w:sz w:val="24"/>
                <w:szCs w:val="24"/>
              </w:rPr>
              <w:t xml:space="preserve">  因私        因公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AB5" w:rsidRPr="0039183A" w:rsidRDefault="009D0AB5" w:rsidP="001E09A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护照号、有效期及签发地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AB5" w:rsidRPr="00F93028" w:rsidRDefault="009D0AB5" w:rsidP="001E09A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D0AB5" w:rsidRPr="00B76D85" w:rsidTr="00A109C1">
        <w:trPr>
          <w:trHeight w:val="953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AB5" w:rsidRPr="0039183A" w:rsidRDefault="009D0AB5" w:rsidP="001E09A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9183A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6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AB5" w:rsidRPr="0039183A" w:rsidRDefault="009D0AB5" w:rsidP="001E09A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A109C1" w:rsidRDefault="00A109C1" w:rsidP="00A109C1">
      <w:pPr>
        <w:pStyle w:val="1234"/>
        <w:tabs>
          <w:tab w:val="left" w:pos="705"/>
          <w:tab w:val="center" w:pos="4592"/>
        </w:tabs>
        <w:spacing w:line="560" w:lineRule="exact"/>
        <w:ind w:firstLineChars="200" w:firstLine="640"/>
        <w:rPr>
          <w:rFonts w:hAnsi="仿宋"/>
          <w:sz w:val="32"/>
        </w:rPr>
      </w:pPr>
      <w:r>
        <w:rPr>
          <w:rFonts w:hAnsi="仿宋" w:hint="eastAsia"/>
          <w:sz w:val="32"/>
        </w:rPr>
        <w:t>报名回执截止时间2018年7月1</w:t>
      </w:r>
      <w:r w:rsidR="00BE3244">
        <w:rPr>
          <w:rFonts w:hAnsi="仿宋"/>
          <w:sz w:val="32"/>
        </w:rPr>
        <w:t>0</w:t>
      </w:r>
      <w:bookmarkStart w:id="0" w:name="_GoBack"/>
      <w:bookmarkEnd w:id="0"/>
      <w:r>
        <w:rPr>
          <w:rFonts w:hAnsi="仿宋" w:hint="eastAsia"/>
          <w:sz w:val="32"/>
        </w:rPr>
        <w:t>日。</w:t>
      </w:r>
    </w:p>
    <w:p w:rsidR="00D304DB" w:rsidRPr="00A109C1" w:rsidRDefault="00D304DB" w:rsidP="00F83964"/>
    <w:sectPr w:rsidR="00D304DB" w:rsidRPr="00A10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4D"/>
    <w:rsid w:val="0002314D"/>
    <w:rsid w:val="000D77E3"/>
    <w:rsid w:val="0035103F"/>
    <w:rsid w:val="00462AAF"/>
    <w:rsid w:val="006C2945"/>
    <w:rsid w:val="009C13C9"/>
    <w:rsid w:val="009C58C2"/>
    <w:rsid w:val="009D0AB5"/>
    <w:rsid w:val="00A109C1"/>
    <w:rsid w:val="00BE3244"/>
    <w:rsid w:val="00C160D5"/>
    <w:rsid w:val="00C24896"/>
    <w:rsid w:val="00D304DB"/>
    <w:rsid w:val="00F8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54957"/>
  <w15:chartTrackingRefBased/>
  <w15:docId w15:val="{6610F387-1A30-4B8C-A496-3967F1FF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14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34">
    <w:name w:val="1234"/>
    <w:basedOn w:val="a"/>
    <w:rsid w:val="0002314D"/>
    <w:pPr>
      <w:spacing w:line="360" w:lineRule="auto"/>
      <w:ind w:firstLineChars="300" w:firstLine="300"/>
      <w:jc w:val="left"/>
    </w:pPr>
    <w:rPr>
      <w:rFonts w:ascii="仿宋_GB2312" w:eastAsia="仿宋_GB2312" w:cs="仿宋_GB2312"/>
      <w:sz w:val="24"/>
      <w:szCs w:val="32"/>
    </w:rPr>
  </w:style>
  <w:style w:type="table" w:styleId="a3">
    <w:name w:val="Table Grid"/>
    <w:basedOn w:val="a1"/>
    <w:uiPriority w:val="39"/>
    <w:rsid w:val="006C2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rsid w:val="000D77E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styleId="a5">
    <w:name w:val="FollowedHyperlink"/>
    <w:basedOn w:val="a0"/>
    <w:uiPriority w:val="99"/>
    <w:semiHidden/>
    <w:unhideWhenUsed/>
    <w:rsid w:val="000D77E3"/>
    <w:rPr>
      <w:color w:val="954F72" w:themeColor="followedHyperlink"/>
      <w:u w:val="single"/>
    </w:rPr>
  </w:style>
  <w:style w:type="character" w:styleId="a6">
    <w:name w:val="Hyperlink"/>
    <w:basedOn w:val="a0"/>
    <w:uiPriority w:val="99"/>
    <w:unhideWhenUsed/>
    <w:rsid w:val="000D77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</Words>
  <Characters>149</Characters>
  <Application>Microsoft Office Word</Application>
  <DocSecurity>0</DocSecurity>
  <Lines>1</Lines>
  <Paragraphs>1</Paragraphs>
  <ScaleCrop>false</ScaleCrop>
  <Company>Win10NeT.COM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常翔</dc:creator>
  <cp:keywords/>
  <dc:description/>
  <cp:lastModifiedBy>常翔</cp:lastModifiedBy>
  <cp:revision>6</cp:revision>
  <dcterms:created xsi:type="dcterms:W3CDTF">2018-07-02T01:48:00Z</dcterms:created>
  <dcterms:modified xsi:type="dcterms:W3CDTF">2018-07-02T06:31:00Z</dcterms:modified>
</cp:coreProperties>
</file>