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99" w:rsidRPr="00495B99" w:rsidRDefault="00495B99" w:rsidP="00495B99">
      <w:pPr>
        <w:widowControl/>
        <w:jc w:val="center"/>
        <w:rPr>
          <w:b/>
          <w:sz w:val="24"/>
        </w:rPr>
      </w:pPr>
      <w:r w:rsidRPr="00495B99">
        <w:rPr>
          <w:rStyle w:val="fontstyle41"/>
          <w:rFonts w:hint="default"/>
          <w:b/>
          <w:sz w:val="40"/>
        </w:rPr>
        <w:t>第十八届海峡两岸隧道与地下工程学术及技术研讨会报名表</w:t>
      </w:r>
    </w:p>
    <w:tbl>
      <w:tblPr>
        <w:tblW w:w="89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6"/>
        <w:gridCol w:w="1293"/>
        <w:gridCol w:w="992"/>
        <w:gridCol w:w="850"/>
        <w:gridCol w:w="2268"/>
        <w:gridCol w:w="2127"/>
      </w:tblGrid>
      <w:tr w:rsidR="00495B99" w:rsidRPr="00495B99" w:rsidTr="00661977">
        <w:trPr>
          <w:trHeight w:val="57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9" w:rsidRPr="00495B99" w:rsidRDefault="00495B99" w:rsidP="00495B99">
            <w:pPr>
              <w:jc w:val="center"/>
              <w:rPr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sz w:val="24"/>
                <w:szCs w:val="26"/>
              </w:rPr>
              <w:t>姓 名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9" w:rsidRPr="00495B99" w:rsidRDefault="00495B99" w:rsidP="00495B99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9" w:rsidRPr="00495B99" w:rsidRDefault="00495B99" w:rsidP="00495B99">
            <w:pPr>
              <w:jc w:val="center"/>
              <w:rPr>
                <w:rStyle w:val="fontstyle41"/>
                <w:rFonts w:hint="default"/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sz w:val="24"/>
                <w:szCs w:val="26"/>
              </w:rPr>
              <w:t>职务职称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</w:tr>
      <w:tr w:rsidR="00495B99" w:rsidRPr="00495B99" w:rsidTr="00661977">
        <w:trPr>
          <w:trHeight w:val="54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9" w:rsidRPr="00495B99" w:rsidRDefault="00495B99" w:rsidP="00495B99">
            <w:pPr>
              <w:jc w:val="center"/>
              <w:rPr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sz w:val="24"/>
                <w:szCs w:val="26"/>
              </w:rPr>
              <w:t>工作单位</w:t>
            </w:r>
          </w:p>
        </w:tc>
        <w:tc>
          <w:tcPr>
            <w:tcW w:w="7530" w:type="dxa"/>
            <w:gridSpan w:val="5"/>
          </w:tcPr>
          <w:p w:rsidR="00495B99" w:rsidRPr="00495B99" w:rsidRDefault="00495B99" w:rsidP="00495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495B99" w:rsidRPr="00495B99" w:rsidTr="00661977">
        <w:trPr>
          <w:trHeight w:val="5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9" w:rsidRPr="00495B99" w:rsidRDefault="00495B99" w:rsidP="00495B99">
            <w:pPr>
              <w:jc w:val="center"/>
              <w:rPr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sz w:val="24"/>
                <w:szCs w:val="26"/>
              </w:rPr>
              <w:t>手机号码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9" w:rsidRPr="00495B99" w:rsidRDefault="00495B99" w:rsidP="00495B99">
            <w:pPr>
              <w:jc w:val="center"/>
              <w:rPr>
                <w:rStyle w:val="fontstyle41"/>
                <w:rFonts w:hint="default"/>
                <w:sz w:val="24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9" w:rsidRPr="00495B99" w:rsidRDefault="00495B99" w:rsidP="00495B99">
            <w:pPr>
              <w:jc w:val="center"/>
              <w:rPr>
                <w:rStyle w:val="fontstyle41"/>
                <w:rFonts w:hint="default"/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sz w:val="24"/>
                <w:szCs w:val="26"/>
              </w:rPr>
              <w:t>电子邮箱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</w:tr>
      <w:tr w:rsidR="00495B99" w:rsidRPr="00495B99" w:rsidTr="00661977">
        <w:trPr>
          <w:trHeight w:val="556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95B99" w:rsidRPr="00495B99" w:rsidRDefault="00495B99" w:rsidP="00495B99">
            <w:pPr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b/>
                <w:sz w:val="24"/>
                <w:szCs w:val="26"/>
              </w:rPr>
              <w:t>本单位其他参会人员：</w:t>
            </w:r>
          </w:p>
        </w:tc>
      </w:tr>
      <w:tr w:rsidR="00495B99" w:rsidRPr="00495B99" w:rsidTr="00495B99">
        <w:trPr>
          <w:trHeight w:val="72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9" w:rsidRPr="00495B99" w:rsidRDefault="00495B99" w:rsidP="00495B99">
            <w:pPr>
              <w:jc w:val="center"/>
              <w:rPr>
                <w:b/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b/>
                <w:sz w:val="24"/>
                <w:szCs w:val="26"/>
              </w:rPr>
              <w:t>姓 名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9" w:rsidRPr="00495B99" w:rsidRDefault="00495B99" w:rsidP="00495B99">
            <w:pPr>
              <w:jc w:val="center"/>
              <w:rPr>
                <w:b/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b/>
                <w:sz w:val="24"/>
                <w:szCs w:val="26"/>
              </w:rPr>
              <w:t>性 别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9" w:rsidRPr="00495B99" w:rsidRDefault="00495B99" w:rsidP="00495B99">
            <w:pPr>
              <w:jc w:val="center"/>
              <w:rPr>
                <w:rStyle w:val="fontstyle41"/>
                <w:rFonts w:hint="default"/>
                <w:b/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b/>
                <w:sz w:val="24"/>
                <w:szCs w:val="26"/>
              </w:rPr>
              <w:t>职称职务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9" w:rsidRPr="00495B99" w:rsidRDefault="00495B99" w:rsidP="00495B99">
            <w:pPr>
              <w:jc w:val="center"/>
              <w:rPr>
                <w:b/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b/>
                <w:sz w:val="24"/>
                <w:szCs w:val="26"/>
              </w:rPr>
              <w:t>联系电话/手机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9" w:rsidRPr="00495B99" w:rsidRDefault="00495B99" w:rsidP="00495B99">
            <w:pPr>
              <w:jc w:val="center"/>
              <w:rPr>
                <w:rStyle w:val="fontstyle41"/>
                <w:rFonts w:hint="default"/>
                <w:b/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b/>
                <w:sz w:val="24"/>
                <w:szCs w:val="26"/>
              </w:rPr>
              <w:t>邮箱</w:t>
            </w:r>
          </w:p>
        </w:tc>
      </w:tr>
      <w:tr w:rsidR="00495B99" w:rsidRPr="00495B99" w:rsidTr="00661977">
        <w:trPr>
          <w:trHeight w:val="688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</w:tr>
      <w:tr w:rsidR="00495B99" w:rsidRPr="00495B99" w:rsidTr="00661977">
        <w:trPr>
          <w:trHeight w:val="54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</w:tr>
      <w:tr w:rsidR="00495B99" w:rsidRPr="00495B99" w:rsidTr="00661977">
        <w:trPr>
          <w:trHeight w:val="56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</w:tr>
      <w:tr w:rsidR="00495B99" w:rsidRPr="00495B99" w:rsidTr="00661977">
        <w:trPr>
          <w:trHeight w:val="556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9" w:rsidRPr="00495B99" w:rsidRDefault="00495B99" w:rsidP="00495B99">
            <w:pPr>
              <w:rPr>
                <w:rStyle w:val="fontstyle41"/>
                <w:rFonts w:hint="default"/>
                <w:sz w:val="24"/>
                <w:szCs w:val="26"/>
              </w:rPr>
            </w:pPr>
          </w:p>
        </w:tc>
      </w:tr>
      <w:tr w:rsidR="00495B99" w:rsidRPr="00495B99" w:rsidTr="00661977">
        <w:trPr>
          <w:trHeight w:val="1403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95B99" w:rsidRPr="00495B99" w:rsidRDefault="00495B99" w:rsidP="00495B99">
            <w:pPr>
              <w:spacing w:line="400" w:lineRule="exact"/>
              <w:ind w:firstLineChars="200" w:firstLine="482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b/>
                <w:sz w:val="24"/>
                <w:szCs w:val="26"/>
              </w:rPr>
              <w:t>是否作会议报告，请在相应空格中打“√”，如作报告请注明专家姓名及题目</w:t>
            </w:r>
            <w:r w:rsidRPr="00495B99">
              <w:rPr>
                <w:rFonts w:hint="eastAsia"/>
                <w:color w:val="000000"/>
                <w:sz w:val="24"/>
                <w:szCs w:val="26"/>
              </w:rPr>
              <w:br/>
            </w:r>
            <w:r w:rsidRPr="00495B99">
              <w:rPr>
                <w:rStyle w:val="fontstyle41"/>
                <w:rFonts w:hint="default"/>
                <w:sz w:val="24"/>
                <w:szCs w:val="26"/>
              </w:rPr>
              <w:t>1） 不作报告 □</w:t>
            </w:r>
            <w:r w:rsidRPr="00495B99">
              <w:rPr>
                <w:rStyle w:val="fontstyle41"/>
                <w:rFonts w:hint="default"/>
                <w:sz w:val="24"/>
                <w:szCs w:val="26"/>
              </w:rPr>
              <w:t xml:space="preserve">      </w:t>
            </w:r>
            <w:r w:rsidRPr="00495B99">
              <w:rPr>
                <w:rStyle w:val="fontstyle41"/>
                <w:rFonts w:hint="default"/>
                <w:sz w:val="24"/>
                <w:szCs w:val="26"/>
              </w:rPr>
              <w:t xml:space="preserve"> 2）作报告□</w:t>
            </w:r>
            <w:r w:rsidRPr="00495B99">
              <w:rPr>
                <w:rFonts w:hint="eastAsia"/>
                <w:color w:val="000000"/>
                <w:sz w:val="24"/>
                <w:szCs w:val="26"/>
              </w:rPr>
              <w:br/>
            </w:r>
            <w:r w:rsidRPr="00495B99">
              <w:rPr>
                <w:rStyle w:val="fontstyle41"/>
                <w:rFonts w:hint="default"/>
                <w:sz w:val="24"/>
                <w:szCs w:val="26"/>
              </w:rPr>
              <w:t>作者：</w:t>
            </w:r>
            <w:r w:rsidRPr="00495B99">
              <w:rPr>
                <w:rStyle w:val="fontstyle41"/>
                <w:rFonts w:hint="default"/>
                <w:sz w:val="24"/>
                <w:szCs w:val="26"/>
              </w:rPr>
              <w:t xml:space="preserve">            </w:t>
            </w:r>
            <w:r w:rsidRPr="00495B99">
              <w:rPr>
                <w:rStyle w:val="fontstyle41"/>
                <w:rFonts w:hint="default"/>
                <w:sz w:val="24"/>
                <w:szCs w:val="26"/>
              </w:rPr>
              <w:t xml:space="preserve"> 题目：</w:t>
            </w:r>
          </w:p>
        </w:tc>
      </w:tr>
      <w:tr w:rsidR="00495B99" w:rsidRPr="00495B99" w:rsidTr="00661977">
        <w:trPr>
          <w:trHeight w:val="572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B99" w:rsidRPr="00495B99" w:rsidRDefault="00495B99" w:rsidP="00661977">
            <w:pPr>
              <w:jc w:val="center"/>
              <w:rPr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sz w:val="24"/>
                <w:szCs w:val="26"/>
              </w:rPr>
              <w:t>预订酒店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95B99" w:rsidRPr="00495B99" w:rsidRDefault="00495B99" w:rsidP="00495B99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sz w:val="24"/>
                <w:szCs w:val="26"/>
              </w:rPr>
              <w:t>请在相应空格中打“√”，并</w:t>
            </w:r>
            <w:bookmarkStart w:id="0" w:name="_GoBack"/>
            <w:bookmarkEnd w:id="0"/>
            <w:r w:rsidRPr="00495B99">
              <w:rPr>
                <w:rStyle w:val="fontstyle41"/>
                <w:rFonts w:hint="default"/>
                <w:sz w:val="24"/>
                <w:szCs w:val="26"/>
              </w:rPr>
              <w:t>填上拟预订的房间数量</w:t>
            </w:r>
          </w:p>
        </w:tc>
      </w:tr>
      <w:tr w:rsidR="00495B99" w:rsidRPr="00495B99" w:rsidTr="00661977">
        <w:trPr>
          <w:trHeight w:val="547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B99" w:rsidRPr="00495B99" w:rsidRDefault="00495B99" w:rsidP="00661977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95B99" w:rsidRPr="00495B99" w:rsidRDefault="00495B99" w:rsidP="00495B99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sz w:val="24"/>
                <w:szCs w:val="26"/>
              </w:rPr>
              <w:t>重庆华商酒店</w:t>
            </w:r>
          </w:p>
        </w:tc>
        <w:tc>
          <w:tcPr>
            <w:tcW w:w="5245" w:type="dxa"/>
            <w:gridSpan w:val="3"/>
            <w:vAlign w:val="center"/>
          </w:tcPr>
          <w:p w:rsidR="00495B99" w:rsidRPr="00495B99" w:rsidRDefault="00495B99" w:rsidP="00495B99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sz w:val="24"/>
                <w:szCs w:val="26"/>
              </w:rPr>
              <w:t>商务标间：</w:t>
            </w:r>
            <w:r w:rsidRPr="00495B99">
              <w:rPr>
                <w:rStyle w:val="fontstyle41"/>
                <w:rFonts w:hint="default"/>
                <w:sz w:val="24"/>
                <w:szCs w:val="26"/>
              </w:rPr>
              <w:t xml:space="preserve"> </w:t>
            </w:r>
            <w:r w:rsidRPr="00495B99">
              <w:rPr>
                <w:rStyle w:val="fontstyle01"/>
                <w:sz w:val="24"/>
                <w:szCs w:val="26"/>
              </w:rPr>
              <w:t xml:space="preserve">366 </w:t>
            </w:r>
            <w:r w:rsidRPr="00495B99">
              <w:rPr>
                <w:rStyle w:val="fontstyle41"/>
                <w:rFonts w:hint="default"/>
                <w:sz w:val="24"/>
                <w:szCs w:val="26"/>
              </w:rPr>
              <w:t>元</w:t>
            </w:r>
            <w:r w:rsidRPr="00495B99">
              <w:rPr>
                <w:rStyle w:val="fontstyle01"/>
                <w:sz w:val="24"/>
                <w:szCs w:val="26"/>
              </w:rPr>
              <w:t>/</w:t>
            </w:r>
            <w:r w:rsidRPr="00495B99">
              <w:rPr>
                <w:rStyle w:val="fontstyle41"/>
                <w:rFonts w:hint="default"/>
                <w:sz w:val="24"/>
                <w:szCs w:val="26"/>
              </w:rPr>
              <w:t>间； 预订数量 间；</w:t>
            </w:r>
          </w:p>
        </w:tc>
      </w:tr>
      <w:tr w:rsidR="00495B99" w:rsidRPr="00495B99" w:rsidTr="00661977">
        <w:trPr>
          <w:trHeight w:val="541"/>
        </w:trPr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9" w:rsidRPr="00495B99" w:rsidRDefault="00495B99" w:rsidP="00661977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95B99" w:rsidRPr="00495B99" w:rsidRDefault="00495B99" w:rsidP="00495B99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sz w:val="24"/>
                <w:szCs w:val="26"/>
              </w:rPr>
              <w:t xml:space="preserve">重庆学豪酒店 </w:t>
            </w:r>
          </w:p>
        </w:tc>
        <w:tc>
          <w:tcPr>
            <w:tcW w:w="5245" w:type="dxa"/>
            <w:gridSpan w:val="3"/>
            <w:vAlign w:val="center"/>
          </w:tcPr>
          <w:p w:rsidR="00495B99" w:rsidRPr="00495B99" w:rsidRDefault="00495B99" w:rsidP="00495B99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sz w:val="24"/>
                <w:szCs w:val="26"/>
              </w:rPr>
              <w:t>商务标间：</w:t>
            </w:r>
            <w:r w:rsidRPr="00495B99">
              <w:rPr>
                <w:rStyle w:val="fontstyle41"/>
                <w:rFonts w:hint="default"/>
                <w:sz w:val="24"/>
                <w:szCs w:val="26"/>
              </w:rPr>
              <w:t xml:space="preserve"> </w:t>
            </w:r>
            <w:r w:rsidRPr="00495B99">
              <w:rPr>
                <w:rStyle w:val="fontstyle01"/>
                <w:sz w:val="24"/>
                <w:szCs w:val="26"/>
              </w:rPr>
              <w:t xml:space="preserve">286 </w:t>
            </w:r>
            <w:r w:rsidRPr="00495B99">
              <w:rPr>
                <w:rStyle w:val="fontstyle41"/>
                <w:rFonts w:hint="default"/>
                <w:sz w:val="24"/>
                <w:szCs w:val="26"/>
              </w:rPr>
              <w:t>元</w:t>
            </w:r>
            <w:r w:rsidRPr="00495B99">
              <w:rPr>
                <w:rStyle w:val="fontstyle01"/>
                <w:sz w:val="24"/>
                <w:szCs w:val="26"/>
              </w:rPr>
              <w:t>/</w:t>
            </w:r>
            <w:r w:rsidRPr="00495B99">
              <w:rPr>
                <w:rStyle w:val="fontstyle41"/>
                <w:rFonts w:hint="default"/>
                <w:sz w:val="24"/>
                <w:szCs w:val="26"/>
              </w:rPr>
              <w:t>间； 预订数量 间；</w:t>
            </w:r>
          </w:p>
        </w:tc>
      </w:tr>
      <w:tr w:rsidR="00495B99" w:rsidRPr="00495B99" w:rsidTr="00661977">
        <w:trPr>
          <w:trHeight w:val="54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9" w:rsidRPr="00495B99" w:rsidRDefault="00495B99" w:rsidP="00661977">
            <w:pPr>
              <w:jc w:val="center"/>
              <w:rPr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sz w:val="24"/>
                <w:szCs w:val="26"/>
              </w:rPr>
              <w:t>入住时间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95B99" w:rsidRPr="00495B99" w:rsidRDefault="00495B99" w:rsidP="00495B99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sz w:val="24"/>
                <w:szCs w:val="26"/>
              </w:rPr>
              <w:t xml:space="preserve">11 月 </w:t>
            </w:r>
            <w:r w:rsidRPr="00495B99">
              <w:rPr>
                <w:rStyle w:val="fontstyle41"/>
                <w:rFonts w:hint="default"/>
                <w:sz w:val="24"/>
                <w:szCs w:val="26"/>
              </w:rPr>
              <w:t xml:space="preserve">  </w:t>
            </w:r>
            <w:r w:rsidRPr="00495B99">
              <w:rPr>
                <w:rStyle w:val="fontstyle41"/>
                <w:rFonts w:hint="default"/>
                <w:sz w:val="24"/>
                <w:szCs w:val="26"/>
              </w:rPr>
              <w:t xml:space="preserve">日～ </w:t>
            </w:r>
            <w:r w:rsidRPr="00495B99">
              <w:rPr>
                <w:rStyle w:val="fontstyle41"/>
                <w:rFonts w:hint="default"/>
                <w:sz w:val="24"/>
                <w:szCs w:val="26"/>
              </w:rPr>
              <w:t xml:space="preserve">  </w:t>
            </w:r>
            <w:r w:rsidRPr="00495B99">
              <w:rPr>
                <w:rStyle w:val="fontstyle41"/>
                <w:rFonts w:hint="default"/>
                <w:sz w:val="24"/>
                <w:szCs w:val="26"/>
              </w:rPr>
              <w:t>日</w:t>
            </w:r>
          </w:p>
        </w:tc>
      </w:tr>
      <w:tr w:rsidR="00495B99" w:rsidRPr="00495B99" w:rsidTr="00661977">
        <w:trPr>
          <w:trHeight w:val="112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77" w:rsidRDefault="00495B99" w:rsidP="00661977">
            <w:pPr>
              <w:spacing w:line="400" w:lineRule="exact"/>
              <w:jc w:val="center"/>
              <w:rPr>
                <w:rStyle w:val="fontstyle41"/>
                <w:rFonts w:hint="default"/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sz w:val="24"/>
                <w:szCs w:val="26"/>
              </w:rPr>
              <w:t>特殊饮食</w:t>
            </w:r>
          </w:p>
          <w:p w:rsidR="00495B99" w:rsidRPr="00495B99" w:rsidRDefault="00495B99" w:rsidP="00661977">
            <w:pPr>
              <w:spacing w:line="400" w:lineRule="exact"/>
              <w:jc w:val="center"/>
              <w:rPr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sz w:val="24"/>
                <w:szCs w:val="26"/>
              </w:rPr>
              <w:t>习惯说明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95B99" w:rsidRPr="00495B99" w:rsidRDefault="00495B99" w:rsidP="00495B99">
            <w:pPr>
              <w:spacing w:line="400" w:lineRule="exact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95B99">
              <w:rPr>
                <w:rStyle w:val="fontstyle41"/>
                <w:rFonts w:hint="default"/>
                <w:sz w:val="24"/>
                <w:szCs w:val="26"/>
              </w:rPr>
              <w:t>饮食若有忌口等特殊情况，请在此处备注，以便会务组提前安排</w:t>
            </w:r>
            <w:r w:rsidRPr="00495B99">
              <w:rPr>
                <w:rFonts w:hint="eastAsia"/>
                <w:color w:val="000000"/>
                <w:sz w:val="24"/>
                <w:szCs w:val="26"/>
              </w:rPr>
              <w:br/>
            </w:r>
            <w:r w:rsidRPr="00495B99">
              <w:rPr>
                <w:rStyle w:val="fontstyle41"/>
                <w:rFonts w:hint="default"/>
                <w:sz w:val="24"/>
                <w:szCs w:val="26"/>
              </w:rPr>
              <w:t>备注：</w:t>
            </w:r>
          </w:p>
        </w:tc>
      </w:tr>
    </w:tbl>
    <w:p w:rsidR="00063A76" w:rsidRPr="00495B99" w:rsidRDefault="00495B99" w:rsidP="00495B99">
      <w:pPr>
        <w:rPr>
          <w:sz w:val="24"/>
        </w:rPr>
      </w:pPr>
      <w:r w:rsidRPr="00495B99">
        <w:rPr>
          <w:rStyle w:val="fontstyle41"/>
          <w:rFonts w:hint="default"/>
          <w:sz w:val="28"/>
        </w:rPr>
        <w:t xml:space="preserve">注明： </w:t>
      </w:r>
      <w:r w:rsidRPr="00495B99">
        <w:rPr>
          <w:rStyle w:val="fontstyle01"/>
          <w:sz w:val="28"/>
        </w:rPr>
        <w:t xml:space="preserve">9 </w:t>
      </w:r>
      <w:r w:rsidRPr="00495B99">
        <w:rPr>
          <w:rStyle w:val="fontstyle41"/>
          <w:rFonts w:hint="default"/>
          <w:sz w:val="28"/>
        </w:rPr>
        <w:t xml:space="preserve">月 </w:t>
      </w:r>
      <w:r w:rsidRPr="00495B99">
        <w:rPr>
          <w:rStyle w:val="fontstyle01"/>
          <w:sz w:val="28"/>
        </w:rPr>
        <w:t xml:space="preserve">30 </w:t>
      </w:r>
      <w:r w:rsidRPr="00495B99">
        <w:rPr>
          <w:rStyle w:val="fontstyle41"/>
          <w:rFonts w:hint="default"/>
          <w:sz w:val="28"/>
        </w:rPr>
        <w:t>日前将回执发会议秘书处。</w:t>
      </w:r>
    </w:p>
    <w:sectPr w:rsidR="00063A76" w:rsidRPr="0049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99"/>
    <w:rsid w:val="00063A76"/>
    <w:rsid w:val="001052D8"/>
    <w:rsid w:val="001B1942"/>
    <w:rsid w:val="001B2140"/>
    <w:rsid w:val="00203D8D"/>
    <w:rsid w:val="00295C58"/>
    <w:rsid w:val="002E6241"/>
    <w:rsid w:val="003E04CD"/>
    <w:rsid w:val="004405AC"/>
    <w:rsid w:val="00457894"/>
    <w:rsid w:val="00495B99"/>
    <w:rsid w:val="004A550C"/>
    <w:rsid w:val="005A1466"/>
    <w:rsid w:val="005D3735"/>
    <w:rsid w:val="005D4604"/>
    <w:rsid w:val="00612AE2"/>
    <w:rsid w:val="00613421"/>
    <w:rsid w:val="00661977"/>
    <w:rsid w:val="00720B61"/>
    <w:rsid w:val="00763B63"/>
    <w:rsid w:val="007A647F"/>
    <w:rsid w:val="007E39B9"/>
    <w:rsid w:val="008858B7"/>
    <w:rsid w:val="00887BCD"/>
    <w:rsid w:val="00963360"/>
    <w:rsid w:val="009D6669"/>
    <w:rsid w:val="00A51DB9"/>
    <w:rsid w:val="00B00FD4"/>
    <w:rsid w:val="00B13751"/>
    <w:rsid w:val="00C30EF2"/>
    <w:rsid w:val="00C50BBF"/>
    <w:rsid w:val="00C84EE3"/>
    <w:rsid w:val="00CA5D8B"/>
    <w:rsid w:val="00CC5E87"/>
    <w:rsid w:val="00CF6808"/>
    <w:rsid w:val="00D27728"/>
    <w:rsid w:val="00DC1000"/>
    <w:rsid w:val="00E0451A"/>
    <w:rsid w:val="00E10662"/>
    <w:rsid w:val="00E12715"/>
    <w:rsid w:val="00E35AD1"/>
    <w:rsid w:val="00EF7F32"/>
    <w:rsid w:val="00F2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B9BE"/>
  <w15:chartTrackingRefBased/>
  <w15:docId w15:val="{6C8B3EF0-C8FC-4472-B79D-2A8767CC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95B99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a0"/>
    <w:rsid w:val="00495B99"/>
    <w:rPr>
      <w:rFonts w:ascii="华文中宋" w:eastAsia="华文中宋" w:hAnsi="华文中宋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495B99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495B99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科设部文书a韩丹</dc:creator>
  <cp:keywords/>
  <dc:description/>
  <cp:lastModifiedBy>科设部文书a韩丹</cp:lastModifiedBy>
  <cp:revision>1</cp:revision>
  <dcterms:created xsi:type="dcterms:W3CDTF">2019-07-10T08:08:00Z</dcterms:created>
  <dcterms:modified xsi:type="dcterms:W3CDTF">2019-07-10T08:26:00Z</dcterms:modified>
</cp:coreProperties>
</file>