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3B" w:rsidRDefault="00941D3B" w:rsidP="00941D3B">
      <w:pPr>
        <w:rPr>
          <w:rFonts w:ascii="黑体" w:eastAsia="黑体" w:hAnsi="宋体"/>
          <w:sz w:val="36"/>
          <w:szCs w:val="36"/>
        </w:rPr>
      </w:pPr>
      <w:r w:rsidRPr="00BE1957">
        <w:rPr>
          <w:rFonts w:ascii="黑体" w:eastAsia="黑体" w:hAnsi="宋体" w:hint="eastAsia"/>
          <w:sz w:val="36"/>
          <w:szCs w:val="36"/>
        </w:rPr>
        <w:t>附件：</w:t>
      </w:r>
    </w:p>
    <w:p w:rsidR="00941D3B" w:rsidRDefault="00941D3B" w:rsidP="00941D3B">
      <w:pPr>
        <w:ind w:firstLineChars="700" w:firstLine="2520"/>
        <w:rPr>
          <w:rFonts w:ascii="黑体" w:eastAsia="黑体" w:hAnsi="宋体" w:hint="eastAsia"/>
          <w:sz w:val="36"/>
          <w:szCs w:val="36"/>
        </w:rPr>
      </w:pPr>
      <w:r w:rsidRPr="00CB6700">
        <w:rPr>
          <w:rFonts w:ascii="黑体" w:eastAsia="黑体" w:hAnsi="宋体" w:hint="eastAsia"/>
          <w:sz w:val="36"/>
          <w:szCs w:val="36"/>
        </w:rPr>
        <w:t>20</w:t>
      </w:r>
      <w:r>
        <w:rPr>
          <w:rFonts w:ascii="黑体" w:eastAsia="黑体" w:hAnsi="宋体"/>
          <w:sz w:val="36"/>
          <w:szCs w:val="36"/>
        </w:rPr>
        <w:t>20</w:t>
      </w:r>
      <w:r w:rsidRPr="00CB6700">
        <w:rPr>
          <w:rFonts w:ascii="黑体" w:eastAsia="黑体" w:hAnsi="宋体" w:hint="eastAsia"/>
          <w:sz w:val="36"/>
          <w:szCs w:val="36"/>
        </w:rPr>
        <w:t>年世界隧道大会报名回执</w:t>
      </w:r>
    </w:p>
    <w:p w:rsidR="00941D3B" w:rsidRPr="00CB6700" w:rsidRDefault="00941D3B" w:rsidP="00941D3B">
      <w:pPr>
        <w:jc w:val="center"/>
        <w:rPr>
          <w:rFonts w:ascii="黑体" w:eastAsia="黑体" w:hAnsi="宋体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094"/>
        <w:gridCol w:w="665"/>
        <w:gridCol w:w="121"/>
        <w:gridCol w:w="325"/>
        <w:gridCol w:w="81"/>
        <w:gridCol w:w="761"/>
        <w:gridCol w:w="621"/>
        <w:gridCol w:w="380"/>
        <w:gridCol w:w="752"/>
        <w:gridCol w:w="658"/>
        <w:gridCol w:w="1064"/>
      </w:tblGrid>
      <w:tr w:rsidR="00941D3B" w:rsidRPr="00B76D85" w:rsidTr="00640D8A">
        <w:trPr>
          <w:trHeight w:val="7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姓名（中、英文）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职务、职称</w:t>
            </w:r>
          </w:p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（中英文）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1D3B" w:rsidRPr="00B76D85" w:rsidTr="00640D8A">
        <w:trPr>
          <w:trHeight w:val="6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7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1D3B" w:rsidRPr="00B76D85" w:rsidTr="00640D8A">
        <w:trPr>
          <w:trHeight w:val="7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单位（中、英文）</w:t>
            </w:r>
          </w:p>
        </w:tc>
        <w:tc>
          <w:tcPr>
            <w:tcW w:w="7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1D3B" w:rsidRPr="00B76D85" w:rsidTr="00640D8A">
        <w:trPr>
          <w:trHeight w:val="7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Default="00941D3B" w:rsidP="00640D8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（中、英文）</w:t>
            </w:r>
          </w:p>
        </w:tc>
        <w:tc>
          <w:tcPr>
            <w:tcW w:w="7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1D3B" w:rsidRPr="00B76D85" w:rsidTr="00640D8A">
        <w:trPr>
          <w:trHeight w:val="7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1D3B" w:rsidRPr="00B76D85" w:rsidTr="00640D8A">
        <w:trPr>
          <w:trHeight w:val="7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1D3B" w:rsidRPr="00B76D85" w:rsidTr="00640D8A">
        <w:trPr>
          <w:trHeight w:val="12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护照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Default="00941D3B" w:rsidP="00640D8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10160</wp:posOffset>
                      </wp:positionV>
                      <wp:extent cx="178435" cy="148590"/>
                      <wp:effectExtent l="10795" t="8255" r="10795" b="508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C3A35" id="矩形 2" o:spid="_x0000_s1026" style="position:absolute;left:0;text-align:left;margin-left:-3.35pt;margin-top:.8pt;width:14.05pt;height: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"/>
                  </w:pict>
                </mc:Fallback>
              </mc:AlternateContent>
            </w:r>
            <w:r>
              <w:rPr>
                <w:rFonts w:ascii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9525</wp:posOffset>
                      </wp:positionV>
                      <wp:extent cx="198120" cy="144780"/>
                      <wp:effectExtent l="11430" t="7620" r="9525" b="952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69933" id="矩形 1" o:spid="_x0000_s1026" style="position:absolute;left:0;text-align:left;margin-left:64.95pt;margin-top:.75pt;width:15.6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="宋体" w:hAnsi="宋体" w:hint="eastAsia"/>
                <w:sz w:val="24"/>
                <w:szCs w:val="24"/>
              </w:rPr>
              <w:t xml:space="preserve">  因私        因公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护照号、有效期及签发地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F93028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1D3B" w:rsidRPr="00B76D85" w:rsidTr="00640D8A">
        <w:trPr>
          <w:trHeight w:val="9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9183A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B" w:rsidRPr="0039183A" w:rsidRDefault="00941D3B" w:rsidP="00640D8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41D3B" w:rsidRPr="00F93028" w:rsidRDefault="00941D3B" w:rsidP="00941D3B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F93028">
        <w:rPr>
          <w:rFonts w:ascii="仿宋_GB2312" w:eastAsia="仿宋_GB2312" w:hAnsi="宋体" w:hint="eastAsia"/>
          <w:sz w:val="32"/>
          <w:szCs w:val="32"/>
        </w:rPr>
        <w:t xml:space="preserve">地  </w:t>
      </w:r>
      <w:r>
        <w:rPr>
          <w:rFonts w:ascii="仿宋_GB2312" w:eastAsia="仿宋_GB2312" w:hAnsi="宋体" w:hint="eastAsia"/>
          <w:sz w:val="32"/>
          <w:szCs w:val="32"/>
        </w:rPr>
        <w:t>址：广东省广州市南沙区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广意路23号</w:t>
      </w:r>
      <w:proofErr w:type="gramEnd"/>
      <w:r w:rsidRPr="00F93028">
        <w:rPr>
          <w:rFonts w:ascii="仿宋_GB2312" w:eastAsia="仿宋_GB2312" w:hAnsi="宋体" w:hint="eastAsia"/>
          <w:sz w:val="32"/>
          <w:szCs w:val="32"/>
        </w:rPr>
        <w:t xml:space="preserve">     </w:t>
      </w:r>
    </w:p>
    <w:p w:rsidR="00941D3B" w:rsidRPr="00F93028" w:rsidRDefault="00941D3B" w:rsidP="00941D3B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F93028">
        <w:rPr>
          <w:rFonts w:ascii="仿宋_GB2312" w:eastAsia="仿宋_GB2312" w:hAnsi="宋体" w:hint="eastAsia"/>
          <w:sz w:val="32"/>
          <w:szCs w:val="32"/>
        </w:rPr>
        <w:t>邮编：</w:t>
      </w:r>
      <w:r>
        <w:rPr>
          <w:rFonts w:ascii="仿宋_GB2312" w:eastAsia="仿宋_GB2312" w:hAnsi="宋体"/>
          <w:sz w:val="32"/>
          <w:szCs w:val="32"/>
        </w:rPr>
        <w:t>511458</w:t>
      </w:r>
    </w:p>
    <w:p w:rsidR="00941D3B" w:rsidRPr="00F93028" w:rsidRDefault="00941D3B" w:rsidP="00941D3B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F93028">
        <w:rPr>
          <w:rFonts w:ascii="仿宋_GB2312" w:eastAsia="仿宋_GB2312" w:hAnsi="宋体" w:hint="eastAsia"/>
          <w:sz w:val="32"/>
          <w:szCs w:val="32"/>
        </w:rPr>
        <w:t>联系人：常翔</w:t>
      </w:r>
      <w:r>
        <w:rPr>
          <w:rFonts w:ascii="仿宋_GB2312" w:eastAsia="仿宋_GB2312" w:hAnsi="宋体" w:hint="eastAsia"/>
          <w:sz w:val="32"/>
          <w:szCs w:val="32"/>
        </w:rPr>
        <w:t>，联系电话：</w:t>
      </w:r>
      <w:r w:rsidRPr="00F93028"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-32268653</w:t>
      </w:r>
    </w:p>
    <w:p w:rsidR="00941D3B" w:rsidRDefault="00941D3B" w:rsidP="00941D3B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F93028">
        <w:rPr>
          <w:rFonts w:ascii="仿宋_GB2312" w:eastAsia="仿宋_GB2312" w:hAnsi="宋体" w:hint="eastAsia"/>
          <w:sz w:val="32"/>
          <w:szCs w:val="32"/>
        </w:rPr>
        <w:t>E-mail:crtgcx@163.com</w:t>
      </w:r>
    </w:p>
    <w:p w:rsidR="00063A76" w:rsidRPr="00941D3B" w:rsidRDefault="00063A76">
      <w:bookmarkStart w:id="0" w:name="_GoBack"/>
      <w:bookmarkEnd w:id="0"/>
    </w:p>
    <w:sectPr w:rsidR="00063A76" w:rsidRPr="00941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3B"/>
    <w:rsid w:val="000136CB"/>
    <w:rsid w:val="00063A76"/>
    <w:rsid w:val="001052D8"/>
    <w:rsid w:val="0010573C"/>
    <w:rsid w:val="00117098"/>
    <w:rsid w:val="0011756A"/>
    <w:rsid w:val="0013077E"/>
    <w:rsid w:val="0013770F"/>
    <w:rsid w:val="001B1942"/>
    <w:rsid w:val="001B2140"/>
    <w:rsid w:val="001C3FA2"/>
    <w:rsid w:val="00203D8D"/>
    <w:rsid w:val="00207F78"/>
    <w:rsid w:val="00295C58"/>
    <w:rsid w:val="002E6241"/>
    <w:rsid w:val="002F5247"/>
    <w:rsid w:val="00301D22"/>
    <w:rsid w:val="00320A20"/>
    <w:rsid w:val="003B523B"/>
    <w:rsid w:val="003E04CD"/>
    <w:rsid w:val="004405AC"/>
    <w:rsid w:val="00457894"/>
    <w:rsid w:val="004A550C"/>
    <w:rsid w:val="00506464"/>
    <w:rsid w:val="005A1466"/>
    <w:rsid w:val="005D3735"/>
    <w:rsid w:val="005D4604"/>
    <w:rsid w:val="00612AE2"/>
    <w:rsid w:val="00613421"/>
    <w:rsid w:val="006355D0"/>
    <w:rsid w:val="006A4922"/>
    <w:rsid w:val="006D2B94"/>
    <w:rsid w:val="00720B61"/>
    <w:rsid w:val="00745E59"/>
    <w:rsid w:val="00763B63"/>
    <w:rsid w:val="007A647F"/>
    <w:rsid w:val="007E39B9"/>
    <w:rsid w:val="007E74B5"/>
    <w:rsid w:val="008145D2"/>
    <w:rsid w:val="008858B7"/>
    <w:rsid w:val="00887BCD"/>
    <w:rsid w:val="008C794E"/>
    <w:rsid w:val="008D7472"/>
    <w:rsid w:val="00924ED7"/>
    <w:rsid w:val="00941D3B"/>
    <w:rsid w:val="00963360"/>
    <w:rsid w:val="00980834"/>
    <w:rsid w:val="009D6669"/>
    <w:rsid w:val="00A51DB9"/>
    <w:rsid w:val="00AC190E"/>
    <w:rsid w:val="00B00FD4"/>
    <w:rsid w:val="00B13751"/>
    <w:rsid w:val="00B3715F"/>
    <w:rsid w:val="00C121D9"/>
    <w:rsid w:val="00C30EF2"/>
    <w:rsid w:val="00C4591E"/>
    <w:rsid w:val="00C50BBF"/>
    <w:rsid w:val="00C773A5"/>
    <w:rsid w:val="00C84EE3"/>
    <w:rsid w:val="00CA263C"/>
    <w:rsid w:val="00CA5D8B"/>
    <w:rsid w:val="00CC5E87"/>
    <w:rsid w:val="00CF6808"/>
    <w:rsid w:val="00D24D94"/>
    <w:rsid w:val="00D27728"/>
    <w:rsid w:val="00D64265"/>
    <w:rsid w:val="00D974FF"/>
    <w:rsid w:val="00DA4D64"/>
    <w:rsid w:val="00DC1000"/>
    <w:rsid w:val="00E0451A"/>
    <w:rsid w:val="00E10662"/>
    <w:rsid w:val="00E12715"/>
    <w:rsid w:val="00E34CED"/>
    <w:rsid w:val="00E35AD1"/>
    <w:rsid w:val="00E61268"/>
    <w:rsid w:val="00E65C1C"/>
    <w:rsid w:val="00E73103"/>
    <w:rsid w:val="00EF7F32"/>
    <w:rsid w:val="00F23439"/>
    <w:rsid w:val="00F3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33B65-73A6-4B67-9227-DB080C33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科设部文书a韩丹</dc:creator>
  <cp:keywords/>
  <dc:description/>
  <cp:lastModifiedBy>科设部文书a韩丹</cp:lastModifiedBy>
  <cp:revision>1</cp:revision>
  <dcterms:created xsi:type="dcterms:W3CDTF">2019-10-28T08:20:00Z</dcterms:created>
  <dcterms:modified xsi:type="dcterms:W3CDTF">2019-10-28T08:21:00Z</dcterms:modified>
</cp:coreProperties>
</file>